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10:30; 12:30; 14:00; 15:00; 16:30; 17:05; 17:30; 19:05;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13:00; 15:00; 16:30; 17:30; 19:00; 19:35; 20:00; 21:35;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10:40; 12:00; 13:30; 15:30; 17:25;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13:10; 14:30; 16:00; 18:00; 19:55; 20:55;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